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64E" w:rsidRDefault="00A5064E" w:rsidP="00AD6D09">
      <w:pPr>
        <w:widowControl w:val="0"/>
        <w:ind w:left="5812"/>
        <w:jc w:val="right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F32158" w:rsidRPr="00BE6BD8" w:rsidRDefault="00431F10" w:rsidP="00AD6D09">
      <w:pPr>
        <w:widowControl w:val="0"/>
        <w:ind w:left="5812"/>
        <w:jc w:val="right"/>
        <w:rPr>
          <w:sz w:val="28"/>
          <w:szCs w:val="28"/>
        </w:rPr>
      </w:pPr>
      <w:r>
        <w:rPr>
          <w:sz w:val="28"/>
          <w:szCs w:val="28"/>
        </w:rPr>
        <w:t>Председатель правления</w:t>
      </w:r>
    </w:p>
    <w:p w:rsidR="00F32158" w:rsidRPr="00BE6BD8" w:rsidRDefault="00431F10" w:rsidP="00AD6D09">
      <w:pPr>
        <w:widowControl w:val="0"/>
        <w:ind w:left="5812"/>
        <w:jc w:val="right"/>
        <w:rPr>
          <w:sz w:val="28"/>
          <w:szCs w:val="28"/>
        </w:rPr>
      </w:pPr>
      <w:r>
        <w:rPr>
          <w:sz w:val="28"/>
          <w:szCs w:val="28"/>
        </w:rPr>
        <w:t>ТСЖ «Мир»</w:t>
      </w:r>
    </w:p>
    <w:p w:rsidR="00F32158" w:rsidRDefault="00431F10" w:rsidP="00AD6D09">
      <w:pPr>
        <w:widowControl w:val="0"/>
        <w:ind w:left="5812"/>
        <w:jc w:val="right"/>
        <w:rPr>
          <w:i/>
          <w:szCs w:val="28"/>
        </w:rPr>
      </w:pPr>
      <w:r>
        <w:rPr>
          <w:i/>
          <w:szCs w:val="28"/>
        </w:rPr>
        <w:t>________________</w:t>
      </w:r>
      <w:r>
        <w:rPr>
          <w:sz w:val="28"/>
          <w:szCs w:val="28"/>
        </w:rPr>
        <w:t>Балановская А.П.</w:t>
      </w:r>
    </w:p>
    <w:p w:rsidR="00F32158" w:rsidRDefault="00F32158" w:rsidP="00AD6D09">
      <w:pPr>
        <w:widowControl w:val="0"/>
        <w:ind w:left="5954"/>
        <w:jc w:val="right"/>
        <w:rPr>
          <w:i/>
          <w:szCs w:val="28"/>
        </w:rPr>
      </w:pPr>
    </w:p>
    <w:p w:rsidR="00A5064E" w:rsidRPr="00A5064E" w:rsidRDefault="00A5064E" w:rsidP="00AD6D09">
      <w:pPr>
        <w:widowControl w:val="0"/>
        <w:jc w:val="right"/>
        <w:rPr>
          <w:i/>
          <w:sz w:val="28"/>
          <w:szCs w:val="28"/>
        </w:rPr>
      </w:pPr>
    </w:p>
    <w:p w:rsidR="008D03FE" w:rsidRDefault="008D03FE" w:rsidP="00AD6D09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AD6D09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AD6D09">
      <w:pPr>
        <w:widowControl w:val="0"/>
        <w:ind w:firstLine="851"/>
        <w:jc w:val="both"/>
        <w:rPr>
          <w:sz w:val="28"/>
          <w:szCs w:val="28"/>
        </w:rPr>
      </w:pPr>
    </w:p>
    <w:p w:rsidR="008D03FE" w:rsidRDefault="008D03FE" w:rsidP="00AD6D09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AD6D09">
      <w:pPr>
        <w:widowControl w:val="0"/>
        <w:ind w:firstLine="709"/>
        <w:jc w:val="both"/>
        <w:rPr>
          <w:sz w:val="28"/>
          <w:szCs w:val="28"/>
        </w:rPr>
      </w:pPr>
    </w:p>
    <w:p w:rsidR="008D03FE" w:rsidRDefault="008D03FE" w:rsidP="00AD6D0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дворовых</w:t>
      </w:r>
      <w:r w:rsidR="00506A4C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й</w:t>
      </w:r>
      <w:r w:rsidR="00506A4C">
        <w:rPr>
          <w:sz w:val="28"/>
          <w:szCs w:val="28"/>
        </w:rPr>
        <w:t xml:space="preserve"> многоквартирн</w:t>
      </w:r>
      <w:r>
        <w:rPr>
          <w:sz w:val="28"/>
          <w:szCs w:val="28"/>
        </w:rPr>
        <w:t>ых</w:t>
      </w:r>
      <w:r w:rsidR="00506A4C">
        <w:rPr>
          <w:sz w:val="28"/>
          <w:szCs w:val="28"/>
        </w:rPr>
        <w:t xml:space="preserve"> дом</w:t>
      </w:r>
      <w:r>
        <w:rPr>
          <w:sz w:val="28"/>
          <w:szCs w:val="28"/>
        </w:rPr>
        <w:t>ов.</w:t>
      </w:r>
    </w:p>
    <w:p w:rsidR="008D03FE" w:rsidRDefault="008D03FE" w:rsidP="00AD6D09">
      <w:pPr>
        <w:widowControl w:val="0"/>
        <w:ind w:firstLine="709"/>
        <w:jc w:val="both"/>
        <w:rPr>
          <w:sz w:val="28"/>
          <w:szCs w:val="28"/>
        </w:rPr>
      </w:pPr>
    </w:p>
    <w:p w:rsidR="008D03FE" w:rsidRDefault="008D03FE" w:rsidP="00AD6D0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AD6D09">
      <w:pPr>
        <w:widowControl w:val="0"/>
        <w:jc w:val="both"/>
        <w:rPr>
          <w:sz w:val="28"/>
          <w:szCs w:val="28"/>
        </w:rPr>
      </w:pPr>
    </w:p>
    <w:tbl>
      <w:tblPr>
        <w:tblStyle w:val="a3"/>
        <w:tblW w:w="9886" w:type="dxa"/>
        <w:tblLook w:val="04A0" w:firstRow="1" w:lastRow="0" w:firstColumn="1" w:lastColumn="0" w:noHBand="0" w:noVBand="1"/>
      </w:tblPr>
      <w:tblGrid>
        <w:gridCol w:w="704"/>
        <w:gridCol w:w="2239"/>
        <w:gridCol w:w="4536"/>
        <w:gridCol w:w="2407"/>
      </w:tblGrid>
      <w:tr w:rsidR="008D03FE" w:rsidTr="00192B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AD6D09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AD6D09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AD6D09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AD6D09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192B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AD6D09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BE6BD8" w:rsidP="00AD6D09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ул. </w:t>
            </w:r>
            <w:r w:rsidR="00506A4C">
              <w:rPr>
                <w:szCs w:val="24"/>
              </w:rPr>
              <w:t>Тольятти</w:t>
            </w:r>
            <w:r w:rsidR="00F32158">
              <w:rPr>
                <w:szCs w:val="24"/>
              </w:rPr>
              <w:t>,</w:t>
            </w:r>
            <w:r w:rsidR="00506A4C">
              <w:rPr>
                <w:szCs w:val="24"/>
              </w:rPr>
              <w:t xml:space="preserve"> </w:t>
            </w:r>
            <w:r w:rsidR="00431F10">
              <w:rPr>
                <w:szCs w:val="24"/>
              </w:rPr>
              <w:t>д. 66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AD6D09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4E74C5" w:rsidP="00AD6D09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1 156,675</w:t>
            </w:r>
          </w:p>
        </w:tc>
      </w:tr>
      <w:tr w:rsidR="008D03FE" w:rsidTr="00192B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AD6D09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AD6D09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AD6D09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F32158" w:rsidRPr="00F32158">
              <w:rPr>
                <w:color w:val="000000"/>
                <w:szCs w:val="24"/>
                <w:shd w:val="clear" w:color="auto" w:fill="FFFFFF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AD6D09">
            <w:pPr>
              <w:widowControl w:val="0"/>
              <w:jc w:val="center"/>
              <w:rPr>
                <w:szCs w:val="24"/>
              </w:rPr>
            </w:pPr>
          </w:p>
        </w:tc>
      </w:tr>
      <w:tr w:rsidR="00F32158" w:rsidTr="00192B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AD6D09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AD6D09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AD6D09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4E74C5" w:rsidP="00AD6D09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702,317</w:t>
            </w:r>
          </w:p>
        </w:tc>
      </w:tr>
      <w:tr w:rsidR="00F32158" w:rsidRPr="00192BD1" w:rsidTr="00192B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AD6D09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AD6D09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AD6D09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Pr="00192BD1">
              <w:rPr>
                <w:szCs w:val="24"/>
              </w:rPr>
              <w:t xml:space="preserve"> 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AD6D09">
            <w:pPr>
              <w:widowControl w:val="0"/>
              <w:jc w:val="both"/>
              <w:rPr>
                <w:szCs w:val="24"/>
              </w:rPr>
            </w:pPr>
          </w:p>
        </w:tc>
      </w:tr>
      <w:tr w:rsidR="00F32158" w:rsidRPr="00192BD1" w:rsidTr="00192B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AD6D09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AD6D09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AD6D09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Pr="00192BD1">
              <w:rPr>
                <w:szCs w:val="24"/>
              </w:rPr>
              <w:t xml:space="preserve">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AD6D09">
            <w:pPr>
              <w:widowControl w:val="0"/>
              <w:jc w:val="both"/>
              <w:rPr>
                <w:szCs w:val="24"/>
              </w:rPr>
            </w:pPr>
          </w:p>
        </w:tc>
      </w:tr>
      <w:tr w:rsidR="00AD6D09" w:rsidRPr="00AD6D09" w:rsidTr="00192B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9" w:rsidRPr="00AD6D09" w:rsidRDefault="00AD6D09" w:rsidP="00AD6D09">
            <w:pPr>
              <w:widowControl w:val="0"/>
              <w:jc w:val="both"/>
              <w:rPr>
                <w:b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9" w:rsidRPr="00AD6D09" w:rsidRDefault="00AD6D09" w:rsidP="00AD6D09">
            <w:pPr>
              <w:widowControl w:val="0"/>
              <w:jc w:val="both"/>
              <w:rPr>
                <w:b/>
                <w:szCs w:val="24"/>
              </w:rPr>
            </w:pPr>
            <w:r w:rsidRPr="00AD6D09">
              <w:rPr>
                <w:b/>
                <w:szCs w:val="24"/>
              </w:rPr>
              <w:t>Итого: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9" w:rsidRPr="00AD6D09" w:rsidRDefault="00AD6D09" w:rsidP="00AD6D09">
            <w:pPr>
              <w:widowControl w:val="0"/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9" w:rsidRPr="00AD6D09" w:rsidRDefault="00AD6D09" w:rsidP="00AD6D09">
            <w:pPr>
              <w:widowControl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1 858,992</w:t>
            </w:r>
          </w:p>
        </w:tc>
      </w:tr>
    </w:tbl>
    <w:p w:rsidR="008D03FE" w:rsidRPr="00192BD1" w:rsidRDefault="008D03FE" w:rsidP="00AD6D09">
      <w:pPr>
        <w:widowControl w:val="0"/>
        <w:jc w:val="both"/>
        <w:rPr>
          <w:szCs w:val="24"/>
        </w:rPr>
      </w:pPr>
    </w:p>
    <w:p w:rsidR="008D03FE" w:rsidRPr="004624A8" w:rsidRDefault="008D03FE" w:rsidP="00AD6D09">
      <w:pPr>
        <w:widowControl w:val="0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1.2. Заказчиком является: </w:t>
      </w:r>
      <w:r w:rsidR="004E74C5">
        <w:rPr>
          <w:sz w:val="28"/>
          <w:szCs w:val="28"/>
          <w:u w:val="single"/>
        </w:rPr>
        <w:t xml:space="preserve">ТСЖ </w:t>
      </w:r>
      <w:r w:rsidR="004624A8" w:rsidRPr="004624A8">
        <w:rPr>
          <w:sz w:val="28"/>
          <w:szCs w:val="28"/>
          <w:u w:val="single"/>
        </w:rPr>
        <w:t>«</w:t>
      </w:r>
      <w:r w:rsidR="004E74C5">
        <w:rPr>
          <w:sz w:val="28"/>
          <w:szCs w:val="28"/>
          <w:u w:val="single"/>
        </w:rPr>
        <w:t>Мир</w:t>
      </w:r>
      <w:r w:rsidR="004624A8" w:rsidRPr="004624A8">
        <w:rPr>
          <w:sz w:val="28"/>
          <w:szCs w:val="28"/>
          <w:u w:val="single"/>
        </w:rPr>
        <w:t>»</w:t>
      </w:r>
      <w:r w:rsidR="00506A4C">
        <w:rPr>
          <w:sz w:val="28"/>
          <w:szCs w:val="28"/>
          <w:u w:val="single"/>
        </w:rPr>
        <w:t xml:space="preserve">, </w:t>
      </w:r>
      <w:r w:rsidR="00506A4C" w:rsidRPr="00506A4C">
        <w:rPr>
          <w:sz w:val="28"/>
          <w:szCs w:val="28"/>
          <w:u w:val="single"/>
        </w:rPr>
        <w:t xml:space="preserve">ИНН: </w:t>
      </w:r>
      <w:r w:rsidR="004E74C5" w:rsidRPr="004E74C5">
        <w:rPr>
          <w:sz w:val="28"/>
          <w:szCs w:val="28"/>
          <w:u w:val="single"/>
        </w:rPr>
        <w:t>4217089153</w:t>
      </w:r>
      <w:r w:rsidR="00BE6BD8">
        <w:rPr>
          <w:sz w:val="28"/>
          <w:szCs w:val="28"/>
          <w:u w:val="single"/>
        </w:rPr>
        <w:t xml:space="preserve">, гор. Новокузнецк, ул. </w:t>
      </w:r>
      <w:r w:rsidR="004E74C5">
        <w:rPr>
          <w:sz w:val="28"/>
          <w:szCs w:val="28"/>
          <w:u w:val="single"/>
        </w:rPr>
        <w:t>Тольятти</w:t>
      </w:r>
      <w:r w:rsidR="00BE6BD8">
        <w:rPr>
          <w:sz w:val="28"/>
          <w:szCs w:val="28"/>
          <w:u w:val="single"/>
        </w:rPr>
        <w:t xml:space="preserve">, д. </w:t>
      </w:r>
      <w:r w:rsidR="004E74C5">
        <w:rPr>
          <w:sz w:val="28"/>
          <w:szCs w:val="28"/>
          <w:u w:val="single"/>
        </w:rPr>
        <w:t>66, кв. 7</w:t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506A4C">
        <w:rPr>
          <w:sz w:val="28"/>
          <w:szCs w:val="28"/>
          <w:u w:val="single"/>
        </w:rPr>
        <w:tab/>
      </w:r>
    </w:p>
    <w:p w:rsidR="008D03FE" w:rsidRDefault="00506A4C" w:rsidP="00AD6D09">
      <w:pPr>
        <w:widowControl w:val="0"/>
        <w:ind w:firstLine="851"/>
        <w:jc w:val="center"/>
        <w:rPr>
          <w:szCs w:val="28"/>
        </w:rPr>
      </w:pPr>
      <w:r>
        <w:rPr>
          <w:szCs w:val="28"/>
        </w:rPr>
        <w:t xml:space="preserve"> </w:t>
      </w:r>
      <w:r w:rsidR="008D03FE">
        <w:rPr>
          <w:szCs w:val="28"/>
        </w:rPr>
        <w:t>(наименование заказчика)</w:t>
      </w:r>
    </w:p>
    <w:p w:rsidR="008D03FE" w:rsidRDefault="008D03FE" w:rsidP="00AD6D09">
      <w:pPr>
        <w:widowControl w:val="0"/>
        <w:ind w:firstLine="851"/>
        <w:jc w:val="center"/>
        <w:rPr>
          <w:szCs w:val="28"/>
        </w:rPr>
      </w:pPr>
    </w:p>
    <w:p w:rsidR="008D03FE" w:rsidRDefault="008D03FE" w:rsidP="00AD6D0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контакты с участниками конкурса: _</w:t>
      </w:r>
      <w:r w:rsidR="004E74C5">
        <w:rPr>
          <w:sz w:val="28"/>
          <w:szCs w:val="28"/>
          <w:u w:val="single"/>
        </w:rPr>
        <w:t>Председатель правления Балановская Анна Павловна</w:t>
      </w:r>
      <w:r w:rsidR="00BE6BD8">
        <w:rPr>
          <w:sz w:val="28"/>
          <w:szCs w:val="28"/>
          <w:u w:val="single"/>
        </w:rPr>
        <w:t>,</w:t>
      </w:r>
      <w:r w:rsidR="00BE6BD8" w:rsidRPr="00BE6BD8">
        <w:rPr>
          <w:sz w:val="28"/>
          <w:szCs w:val="28"/>
          <w:u w:val="single"/>
        </w:rPr>
        <w:t xml:space="preserve"> </w:t>
      </w:r>
      <w:r w:rsidR="004624A8" w:rsidRPr="004624A8">
        <w:rPr>
          <w:sz w:val="28"/>
          <w:szCs w:val="28"/>
          <w:u w:val="single"/>
        </w:rPr>
        <w:t xml:space="preserve">тел. </w:t>
      </w:r>
      <w:r w:rsidR="004E74C5" w:rsidRPr="004E74C5">
        <w:rPr>
          <w:sz w:val="28"/>
          <w:szCs w:val="28"/>
          <w:u w:val="single"/>
        </w:rPr>
        <w:t>46-15-68</w:t>
      </w:r>
      <w:r w:rsidR="004E74C5">
        <w:rPr>
          <w:sz w:val="28"/>
          <w:szCs w:val="28"/>
          <w:u w:val="single"/>
        </w:rPr>
        <w:tab/>
      </w:r>
    </w:p>
    <w:p w:rsidR="008D03FE" w:rsidRDefault="008D03FE" w:rsidP="00AD6D09">
      <w:pPr>
        <w:widowControl w:val="0"/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AD6D09">
      <w:pPr>
        <w:widowControl w:val="0"/>
        <w:ind w:firstLine="851"/>
        <w:jc w:val="center"/>
        <w:rPr>
          <w:szCs w:val="28"/>
        </w:rPr>
      </w:pPr>
    </w:p>
    <w:p w:rsidR="008D03FE" w:rsidRDefault="008D03FE" w:rsidP="00AD6D0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4E74C5">
        <w:rPr>
          <w:sz w:val="28"/>
          <w:szCs w:val="28"/>
        </w:rPr>
        <w:t>1 858 992</w:t>
      </w:r>
      <w:r w:rsidR="00192BD1">
        <w:rPr>
          <w:sz w:val="28"/>
          <w:szCs w:val="28"/>
        </w:rPr>
        <w:t xml:space="preserve"> </w:t>
      </w:r>
      <w:r w:rsidR="00B35D5B">
        <w:rPr>
          <w:sz w:val="28"/>
          <w:szCs w:val="28"/>
        </w:rPr>
        <w:t>(</w:t>
      </w:r>
      <w:r w:rsidR="00192BD1">
        <w:rPr>
          <w:sz w:val="28"/>
          <w:szCs w:val="28"/>
        </w:rPr>
        <w:t xml:space="preserve">один миллион </w:t>
      </w:r>
      <w:r w:rsidR="004E74C5">
        <w:rPr>
          <w:sz w:val="28"/>
          <w:szCs w:val="28"/>
        </w:rPr>
        <w:t xml:space="preserve">восемьсот пятьдесят восемь </w:t>
      </w:r>
      <w:r w:rsidR="00192BD1">
        <w:rPr>
          <w:sz w:val="28"/>
          <w:szCs w:val="28"/>
        </w:rPr>
        <w:t xml:space="preserve">тысяч </w:t>
      </w:r>
      <w:r w:rsidR="004E74C5">
        <w:rPr>
          <w:sz w:val="28"/>
          <w:szCs w:val="28"/>
        </w:rPr>
        <w:t>девятьсот девяносто два</w:t>
      </w:r>
      <w:r w:rsidR="00B35D5B">
        <w:rPr>
          <w:sz w:val="28"/>
          <w:szCs w:val="28"/>
        </w:rPr>
        <w:t>)</w:t>
      </w:r>
      <w:r w:rsidR="00192BD1">
        <w:rPr>
          <w:sz w:val="28"/>
          <w:szCs w:val="28"/>
        </w:rPr>
        <w:t xml:space="preserve"> рубля</w:t>
      </w:r>
      <w:r>
        <w:rPr>
          <w:sz w:val="28"/>
          <w:szCs w:val="28"/>
        </w:rPr>
        <w:t xml:space="preserve">, в том числе НДС </w:t>
      </w:r>
      <w:r w:rsidR="004E74C5">
        <w:rPr>
          <w:sz w:val="28"/>
          <w:szCs w:val="28"/>
        </w:rPr>
        <w:t>283 775</w:t>
      </w:r>
      <w:r>
        <w:rPr>
          <w:sz w:val="28"/>
          <w:szCs w:val="28"/>
        </w:rPr>
        <w:t xml:space="preserve"> рублей.</w:t>
      </w:r>
    </w:p>
    <w:p w:rsidR="008D03FE" w:rsidRDefault="008D03FE" w:rsidP="00AD6D0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AD6D0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4624A8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AD6D0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</w:t>
      </w:r>
      <w:r>
        <w:rPr>
          <w:sz w:val="28"/>
          <w:szCs w:val="28"/>
        </w:rPr>
        <w:lastRenderedPageBreak/>
        <w:t>протокола об итогах конкурса.</w:t>
      </w:r>
    </w:p>
    <w:p w:rsidR="008D03FE" w:rsidRDefault="008D03FE" w:rsidP="00AD6D09">
      <w:pPr>
        <w:widowControl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AD6D09">
      <w:pPr>
        <w:widowControl w:val="0"/>
        <w:ind w:firstLine="567"/>
        <w:jc w:val="center"/>
        <w:rPr>
          <w:sz w:val="28"/>
          <w:szCs w:val="28"/>
        </w:rPr>
      </w:pPr>
    </w:p>
    <w:p w:rsidR="008D03FE" w:rsidRDefault="008D03FE" w:rsidP="00AD6D09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AD6D09">
      <w:pPr>
        <w:widowControl w:val="0"/>
        <w:ind w:firstLine="567"/>
        <w:jc w:val="both"/>
        <w:rPr>
          <w:sz w:val="28"/>
          <w:szCs w:val="28"/>
        </w:rPr>
      </w:pPr>
    </w:p>
    <w:p w:rsidR="008D03FE" w:rsidRDefault="008D03FE" w:rsidP="00AD6D09">
      <w:pPr>
        <w:widowControl w:val="0"/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 w:rsidP="00AD6D09">
      <w:pPr>
        <w:widowControl w:val="0"/>
      </w:pPr>
    </w:p>
    <w:p w:rsidR="00A5064E" w:rsidRPr="009C3291" w:rsidRDefault="00A5064E" w:rsidP="00AD6D09">
      <w:pPr>
        <w:pageBreakBefore/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D6D09">
      <w:pPr>
        <w:widowControl w:val="0"/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D6D09">
      <w:pPr>
        <w:widowControl w:val="0"/>
        <w:tabs>
          <w:tab w:val="left" w:pos="5910"/>
        </w:tabs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Договор подряда №________</w:t>
      </w:r>
    </w:p>
    <w:p w:rsidR="00AD6D09" w:rsidRPr="00720A49" w:rsidRDefault="00AD6D09" w:rsidP="00AD6D09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D6D09" w:rsidRPr="00720A49" w:rsidRDefault="00AD6D09" w:rsidP="00AD6D09">
      <w:pPr>
        <w:widowControl w:val="0"/>
        <w:tabs>
          <w:tab w:val="left" w:pos="5910"/>
        </w:tabs>
        <w:jc w:val="center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r w:rsidRPr="00720A49">
        <w:rPr>
          <w:sz w:val="28"/>
          <w:szCs w:val="28"/>
        </w:rPr>
        <w:tab/>
        <w:t>«___» ___________ 2018 года</w:t>
      </w:r>
    </w:p>
    <w:p w:rsidR="00AD6D09" w:rsidRPr="00720A49" w:rsidRDefault="00AD6D09" w:rsidP="00AD6D09">
      <w:pPr>
        <w:widowControl w:val="0"/>
        <w:tabs>
          <w:tab w:val="left" w:pos="5910"/>
        </w:tabs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AD6D09" w:rsidRPr="00720A49" w:rsidRDefault="00AD6D09" w:rsidP="00AD6D09">
      <w:pPr>
        <w:widowControl w:val="0"/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AD6D09" w:rsidRPr="00720A49" w:rsidRDefault="00AD6D09" w:rsidP="00AD6D09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AD6D09" w:rsidRPr="00720A49" w:rsidRDefault="00AD6D09" w:rsidP="00AD6D09">
      <w:pPr>
        <w:widowControl w:val="0"/>
        <w:tabs>
          <w:tab w:val="left" w:pos="5910"/>
        </w:tabs>
        <w:jc w:val="center"/>
      </w:pPr>
      <w:r w:rsidRPr="00720A49">
        <w:t>(должность, ФИО руководителя)</w:t>
      </w:r>
    </w:p>
    <w:p w:rsidR="00AD6D09" w:rsidRPr="00720A49" w:rsidRDefault="00AD6D09" w:rsidP="00AD6D09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AD6D09" w:rsidRPr="00720A49" w:rsidRDefault="00AD6D09" w:rsidP="00AD6D09">
      <w:pPr>
        <w:widowControl w:val="0"/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AD6D09" w:rsidRPr="00720A49" w:rsidRDefault="00AD6D09" w:rsidP="00AD6D09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AD6D09" w:rsidRPr="00720A49" w:rsidRDefault="00AD6D09" w:rsidP="00AD6D09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AD6D09" w:rsidRPr="00720A49" w:rsidRDefault="00AD6D09" w:rsidP="00AD6D09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AD6D09" w:rsidRPr="00720A49" w:rsidRDefault="00AD6D09" w:rsidP="00AD6D09">
      <w:pPr>
        <w:widowControl w:val="0"/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AD6D09" w:rsidRPr="00720A49" w:rsidRDefault="00AD6D09" w:rsidP="00AD6D09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(ых) территории (й) многоквартирного (ых) дома (ов) (далее – Договор) о нижеследующем: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1.1. Подрядчик обязуется выполнить работы по благоустройству дворовой (ых) территории (й) многоквартирного (ых) дома (ов), </w:t>
      </w:r>
      <w:r w:rsidRPr="00720A49">
        <w:rPr>
          <w:sz w:val="28"/>
          <w:szCs w:val="28"/>
        </w:rPr>
        <w:lastRenderedPageBreak/>
        <w:t>расположенной (ых) по адресам (далее также - объект (ы)):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(ов) (далее - работы), Заказчик обязуется принять результат выполненных работ.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(ых) территории (й) многоквартирного (ых) дома (ов)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AD6D09" w:rsidRPr="00720A49" w:rsidRDefault="00AD6D09" w:rsidP="00AD6D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</w:t>
      </w:r>
      <w:r w:rsidRPr="00720A49">
        <w:rPr>
          <w:sz w:val="28"/>
          <w:szCs w:val="28"/>
        </w:rPr>
        <w:lastRenderedPageBreak/>
        <w:t>05.03.2004 №15/1, и Методических указаний по определению стоимости строительной продукции на территории Кемеровской области.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7"/>
      <w:bookmarkStart w:id="1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0"/>
    <w:bookmarkEnd w:id="1"/>
    <w:p w:rsidR="00AD6D09" w:rsidRPr="00720A49" w:rsidRDefault="00AD6D09" w:rsidP="00AD6D09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1) начало работ - не позднее 5 (пяти) календарных дней с даты подписания </w:t>
      </w:r>
      <w:r w:rsidRPr="00720A49">
        <w:rPr>
          <w:sz w:val="28"/>
          <w:szCs w:val="28"/>
        </w:rPr>
        <w:lastRenderedPageBreak/>
        <w:t>настоящего Договора;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2) окончание работ - «___» _________ 2018.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4.1.2. Обеспечить согласование проведения работ с ресурсоснабжающими организациями.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AD6D09" w:rsidRPr="00720A49" w:rsidRDefault="00AD6D09" w:rsidP="00AD6D09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AD6D09" w:rsidRPr="00720A49" w:rsidRDefault="00AD6D09" w:rsidP="00AD6D09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AD6D09" w:rsidRPr="00720A49" w:rsidRDefault="00AD6D09" w:rsidP="00AD6D09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D6D09" w:rsidRPr="00720A49" w:rsidRDefault="00AD6D09" w:rsidP="00AD6D09">
      <w:pPr>
        <w:widowControl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 Заказчик имеет право: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4.2.1. Беспрепятственного доступа ко всем видам работ в течение всего периода их выполнения.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5.1.9. Обеспечить за свой счет сохранность материалов, оборудования, стоянки строительной техники и другого имущества, необходимого для </w:t>
      </w:r>
      <w:r w:rsidRPr="00720A49">
        <w:rPr>
          <w:sz w:val="28"/>
          <w:szCs w:val="28"/>
        </w:rPr>
        <w:lastRenderedPageBreak/>
        <w:t>производства работ, ограждение рабочей площадки с момента начала работ до сдачи объекта в эксплуатацию.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Договору..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2" w:name="OLE_LINK19"/>
      <w:bookmarkStart w:id="3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2"/>
    <w:bookmarkEnd w:id="3"/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5.2. Подрядчик имеет право: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5.2.1. Требовать своевременную приемку выполненных работ по благоустройству объекта (ов).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(ов).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(ых) территории (й) многоквартирного (ых) дома (ов) согласно приложению №1 к настоящему Договору.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(ов), по приемке объекта в эксплуатацию с подписанием соответствующих документов.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6.3.11. Участвовать при освидетельствовании скрытых работ и подписание соответствующих актов.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6.4.2. Самостоятельно проводить оценку поставляемых на объект материалов, а также выполняемых работ, на соответствие действующим </w:t>
      </w:r>
      <w:r w:rsidRPr="00720A49">
        <w:rPr>
          <w:sz w:val="28"/>
          <w:szCs w:val="28"/>
        </w:rPr>
        <w:lastRenderedPageBreak/>
        <w:t>нормативным документам, с применением средств инструментального контроля.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D6D09" w:rsidRPr="00720A49" w:rsidRDefault="00AD6D09" w:rsidP="00AD6D09">
      <w:pPr>
        <w:widowControl w:val="0"/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давать в письменной форме замечания Подрядчику и требовать от него </w:t>
      </w:r>
      <w:r w:rsidRPr="00720A49">
        <w:rPr>
          <w:sz w:val="28"/>
          <w:szCs w:val="28"/>
        </w:rPr>
        <w:lastRenderedPageBreak/>
        <w:t>устранения указанных в замечаниях недостатков.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(ов) в эксплуатацию,</w:t>
      </w:r>
    </w:p>
    <w:p w:rsidR="00AD6D09" w:rsidRPr="00720A49" w:rsidRDefault="00AD6D09" w:rsidP="00AD6D09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(ов), выполненных работ к сдаче и представить представителю Заказчика счет, счет-фактуру, акт приемки объекта (ов) в эксплуатацию, акт по форме КС-2 и справку по форме КС-3.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(ов) в эксплуатацию приемочной комиссией.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8.4. При </w:t>
      </w:r>
      <w:bookmarkStart w:id="4" w:name="OLE_LINK21"/>
      <w:bookmarkStart w:id="5" w:name="OLE_LINK22"/>
      <w:r w:rsidRPr="00720A49">
        <w:rPr>
          <w:sz w:val="28"/>
          <w:szCs w:val="28"/>
        </w:rPr>
        <w:t>обнаружении приемочной комиссией в ходе приемки объекта (ов) в эксплуатацию недостатков составляется акт, в котором фиксируются перечень дефектов и сроки их устранения.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6" w:name="OLE_LINK23"/>
      <w:bookmarkStart w:id="7" w:name="OLE_LINK24"/>
      <w:bookmarkEnd w:id="4"/>
      <w:bookmarkEnd w:id="5"/>
      <w:r w:rsidRPr="00720A49">
        <w:rPr>
          <w:sz w:val="28"/>
          <w:szCs w:val="28"/>
        </w:rPr>
        <w:t xml:space="preserve">8.5. Приемка объекта (ов) в эксплуатацию производится только после </w:t>
      </w:r>
      <w:r w:rsidRPr="00720A49">
        <w:rPr>
          <w:sz w:val="28"/>
          <w:szCs w:val="28"/>
        </w:rPr>
        <w:lastRenderedPageBreak/>
        <w:t>устранения всех дефектов в соответствии с пунктом 8.4 настоящего Договора.</w:t>
      </w:r>
    </w:p>
    <w:bookmarkEnd w:id="6"/>
    <w:bookmarkEnd w:id="7"/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(ов) и несет риск возможного его (их) повреждения или утраты.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AD6D09" w:rsidRPr="00720A49" w:rsidRDefault="00AD6D09" w:rsidP="00AD6D09">
      <w:pPr>
        <w:widowControl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10.1. Стороны несут ответственность в соответствии с действующим </w:t>
      </w:r>
      <w:r w:rsidRPr="00720A49">
        <w:rPr>
          <w:sz w:val="28"/>
          <w:szCs w:val="28"/>
        </w:rPr>
        <w:lastRenderedPageBreak/>
        <w:t>законодательством Российской Федерации за ненадлежащее выполнение своих обязательств по Договору.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8" w:name="OLE_LINK17"/>
      <w:bookmarkStart w:id="9" w:name="OLE_LINK18"/>
      <w:r w:rsidRPr="00720A49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8"/>
      <w:bookmarkEnd w:id="9"/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видеоонаблюдения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10.9.  Если подрядчиком при производстве работ, в течении гарантийного срока нанесен вред окружающей среде, жизни и здоровью, имуществу Заказчика/ 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11. Обстоятельства непреодолимой силы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13. Разрешение споров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(ов), разрешаются по взаимному согласию и регулируются путем переговоров.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D6D09" w:rsidRPr="00720A49" w:rsidRDefault="00AD6D09" w:rsidP="00AD6D09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(ых) территории (й) многоквартирного (ых) дома (ов) (приложение №1);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(ых) территории (й) многоквартирного (ых) дома (ов) (приложение №3);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(ых) территории (й) многоквартирного (ых) дома (ов) (приложение №4);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5) локальные сметные расчеты стоимости работ (приложение №5).</w:t>
      </w:r>
    </w:p>
    <w:p w:rsidR="00AD6D09" w:rsidRPr="00720A49" w:rsidRDefault="00AD6D09" w:rsidP="00AD6D09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16. Местонахождение и реквизиты Сторон</w:t>
      </w:r>
    </w:p>
    <w:p w:rsidR="00AD6D09" w:rsidRPr="00720A49" w:rsidRDefault="00AD6D09" w:rsidP="00AD6D09">
      <w:pPr>
        <w:widowControl w:val="0"/>
        <w:tabs>
          <w:tab w:val="left" w:pos="5910"/>
        </w:tabs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Заказчик:_____________________________________________________</w:t>
      </w:r>
    </w:p>
    <w:p w:rsidR="00AD6D09" w:rsidRPr="00720A49" w:rsidRDefault="00AD6D09" w:rsidP="00AD6D09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AD6D09" w:rsidRPr="00720A49" w:rsidRDefault="00AD6D09" w:rsidP="00AD6D09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AD6D09" w:rsidRPr="00720A49" w:rsidRDefault="00AD6D09" w:rsidP="00AD6D09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16.2. Подрядчик: ___________________________________________________</w:t>
      </w:r>
    </w:p>
    <w:p w:rsidR="00AD6D09" w:rsidRPr="00720A49" w:rsidRDefault="00AD6D09" w:rsidP="00AD6D09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AD6D09" w:rsidRPr="00720A49" w:rsidRDefault="00AD6D09" w:rsidP="00AD6D09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AD6D09" w:rsidRPr="00720A49" w:rsidRDefault="00AD6D09" w:rsidP="00AD6D09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16.3. Дирекция ЖКХ:________________________________________________</w:t>
      </w:r>
    </w:p>
    <w:p w:rsidR="00AD6D09" w:rsidRPr="00720A49" w:rsidRDefault="00AD6D09" w:rsidP="00AD6D09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AD6D09" w:rsidRPr="00720A49" w:rsidRDefault="00AD6D09" w:rsidP="00AD6D09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AD6D09" w:rsidRPr="00720A49" w:rsidRDefault="00AD6D09" w:rsidP="00AD6D09">
      <w:pPr>
        <w:widowControl w:val="0"/>
        <w:tabs>
          <w:tab w:val="left" w:pos="5910"/>
        </w:tabs>
        <w:jc w:val="center"/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AD6D09" w:rsidRPr="00720A49" w:rsidRDefault="00AD6D09" w:rsidP="00AD6D09">
      <w:pPr>
        <w:widowControl w:val="0"/>
        <w:tabs>
          <w:tab w:val="left" w:pos="5910"/>
        </w:tabs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Заказчик:                                            Подрядчик:</w:t>
      </w:r>
    </w:p>
    <w:p w:rsidR="00AD6D09" w:rsidRPr="00720A49" w:rsidRDefault="00AD6D09" w:rsidP="00AD6D09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AD6D09" w:rsidRPr="00720A49" w:rsidRDefault="00AD6D09" w:rsidP="00AD6D09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AD6D09" w:rsidRPr="00720A49" w:rsidRDefault="00AD6D09" w:rsidP="00AD6D09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МПМП</w:t>
      </w:r>
    </w:p>
    <w:p w:rsidR="00AD6D09" w:rsidRPr="00720A49" w:rsidRDefault="00AD6D09" w:rsidP="00AD6D09">
      <w:pPr>
        <w:widowControl w:val="0"/>
        <w:tabs>
          <w:tab w:val="left" w:pos="5910"/>
        </w:tabs>
        <w:rPr>
          <w:sz w:val="28"/>
          <w:szCs w:val="28"/>
        </w:rPr>
      </w:pPr>
    </w:p>
    <w:p w:rsidR="00AD6D09" w:rsidRPr="00720A49" w:rsidRDefault="00AD6D09" w:rsidP="00AD6D09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AD6D09" w:rsidRPr="00720A49" w:rsidRDefault="00AD6D09" w:rsidP="00AD6D09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AD6D09" w:rsidRPr="00720A49" w:rsidRDefault="00AD6D09" w:rsidP="00AD6D09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AD6D09" w:rsidRPr="00720A49" w:rsidRDefault="00AD6D09" w:rsidP="00AD6D09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</w:t>
      </w:r>
    </w:p>
    <w:p w:rsidR="00AD6D09" w:rsidRPr="00720A49" w:rsidRDefault="00AD6D09" w:rsidP="00AD6D09">
      <w:pPr>
        <w:widowControl w:val="0"/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AD6D09" w:rsidRPr="00720A49" w:rsidRDefault="00AD6D09" w:rsidP="00AD6D09">
      <w:pPr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AD6D09" w:rsidRPr="00720A49" w:rsidRDefault="00AD6D09" w:rsidP="00AD6D09">
      <w:pPr>
        <w:widowControl w:val="0"/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AD6D09" w:rsidRPr="00720A49" w:rsidRDefault="00AD6D09" w:rsidP="00AD6D09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AD6D09" w:rsidRPr="00720A49" w:rsidRDefault="00AD6D09" w:rsidP="00AD6D09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AD6D09" w:rsidRPr="00720A49" w:rsidRDefault="00AD6D09" w:rsidP="00AD6D09">
      <w:pPr>
        <w:widowControl w:val="0"/>
        <w:ind w:right="125"/>
        <w:jc w:val="both"/>
        <w:rPr>
          <w:lang w:eastAsia="ru-RU"/>
        </w:rPr>
      </w:pPr>
    </w:p>
    <w:p w:rsidR="00AD6D09" w:rsidRPr="00720A49" w:rsidRDefault="00AD6D09" w:rsidP="00AD6D09">
      <w:pPr>
        <w:widowControl w:val="0"/>
        <w:ind w:right="125"/>
        <w:jc w:val="center"/>
        <w:rPr>
          <w:lang w:eastAsia="ru-RU"/>
        </w:rPr>
      </w:pPr>
    </w:p>
    <w:p w:rsidR="00AD6D09" w:rsidRPr="00720A49" w:rsidRDefault="00AD6D09" w:rsidP="00AD6D09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AD6D09" w:rsidRPr="00720A49" w:rsidRDefault="00AD6D09" w:rsidP="00AD6D09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(ых) территории (й)</w:t>
      </w:r>
    </w:p>
    <w:p w:rsidR="00AD6D09" w:rsidRPr="00720A49" w:rsidRDefault="00AD6D09" w:rsidP="00AD6D09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(ых) дома (ов)</w:t>
      </w:r>
    </w:p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D6D09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9" w:rsidRPr="00720A49" w:rsidRDefault="00AD6D09" w:rsidP="00AD6D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9" w:rsidRPr="00720A49" w:rsidRDefault="00AD6D09" w:rsidP="00AD6D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9" w:rsidRPr="00720A49" w:rsidRDefault="00AD6D09" w:rsidP="00AD6D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D6D09" w:rsidRPr="00720A49" w:rsidTr="00CE747D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9" w:rsidRPr="00720A49" w:rsidRDefault="00AD6D09" w:rsidP="00AD6D09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AD6D09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9" w:rsidRPr="00720A49" w:rsidRDefault="00AD6D09" w:rsidP="00AD6D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9" w:rsidRPr="00720A49" w:rsidRDefault="00AD6D09" w:rsidP="00AD6D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9" w:rsidRPr="00720A49" w:rsidRDefault="00AD6D09" w:rsidP="00AD6D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D6D09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9" w:rsidRPr="00720A49" w:rsidRDefault="00AD6D09" w:rsidP="00AD6D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9" w:rsidRPr="00720A49" w:rsidRDefault="00AD6D09" w:rsidP="00AD6D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9" w:rsidRPr="00720A49" w:rsidRDefault="00AD6D09" w:rsidP="00AD6D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D6D09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9" w:rsidRPr="00720A49" w:rsidRDefault="00AD6D09" w:rsidP="00AD6D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9" w:rsidRPr="00720A49" w:rsidRDefault="00AD6D09" w:rsidP="00AD6D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9" w:rsidRPr="00720A49" w:rsidRDefault="00AD6D09" w:rsidP="00AD6D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D6D09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9" w:rsidRPr="00720A49" w:rsidRDefault="00AD6D09" w:rsidP="00AD6D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9" w:rsidRPr="00720A49" w:rsidRDefault="00AD6D09" w:rsidP="00AD6D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09" w:rsidRPr="00720A49" w:rsidRDefault="00AD6D09" w:rsidP="00AD6D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AD6D09" w:rsidRPr="00720A49" w:rsidTr="00CE747D">
        <w:trPr>
          <w:trHeight w:val="1938"/>
        </w:trPr>
        <w:tc>
          <w:tcPr>
            <w:tcW w:w="5068" w:type="dxa"/>
          </w:tcPr>
          <w:p w:rsidR="00AD6D09" w:rsidRPr="00720A49" w:rsidRDefault="00AD6D09" w:rsidP="00AD6D09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AD6D09" w:rsidRPr="00720A49" w:rsidRDefault="00AD6D09" w:rsidP="00AD6D09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AD6D09" w:rsidRPr="00720A49" w:rsidRDefault="00AD6D09" w:rsidP="00AD6D09">
            <w:pPr>
              <w:widowControl w:val="0"/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(ФИО)</w:t>
            </w:r>
          </w:p>
          <w:p w:rsidR="00AD6D09" w:rsidRPr="00720A49" w:rsidRDefault="00AD6D09" w:rsidP="00AD6D09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  <w:tc>
          <w:tcPr>
            <w:tcW w:w="5069" w:type="dxa"/>
          </w:tcPr>
          <w:p w:rsidR="00AD6D09" w:rsidRPr="00720A49" w:rsidRDefault="00AD6D09" w:rsidP="00AD6D09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AD6D09" w:rsidRPr="00720A49" w:rsidRDefault="00AD6D09" w:rsidP="00AD6D09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AD6D09" w:rsidRPr="00720A49" w:rsidRDefault="00AD6D09" w:rsidP="00AD6D09">
            <w:pPr>
              <w:widowControl w:val="0"/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(подпись)                        (ФИО)</w:t>
            </w:r>
          </w:p>
          <w:p w:rsidR="00AD6D09" w:rsidRPr="00720A49" w:rsidRDefault="00AD6D09" w:rsidP="00AD6D09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</w:tr>
      <w:tr w:rsidR="00AD6D09" w:rsidRPr="00720A49" w:rsidTr="00CE747D">
        <w:tc>
          <w:tcPr>
            <w:tcW w:w="10137" w:type="dxa"/>
            <w:gridSpan w:val="2"/>
          </w:tcPr>
          <w:p w:rsidR="00AD6D09" w:rsidRPr="00720A49" w:rsidRDefault="00AD6D09" w:rsidP="00AD6D09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AD6D09" w:rsidRPr="00720A49" w:rsidRDefault="00AD6D09" w:rsidP="00AD6D09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AD6D09" w:rsidRPr="00720A49" w:rsidRDefault="00AD6D09" w:rsidP="00AD6D09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AD6D09" w:rsidRPr="00720A49" w:rsidRDefault="00AD6D09" w:rsidP="00AD6D09">
            <w:pPr>
              <w:widowControl w:val="0"/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    (ФИО)</w:t>
            </w:r>
          </w:p>
          <w:p w:rsidR="00AD6D09" w:rsidRPr="00720A49" w:rsidRDefault="00AD6D09" w:rsidP="00AD6D09">
            <w:pPr>
              <w:widowControl w:val="0"/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  <w:p w:rsidR="00AD6D09" w:rsidRPr="00720A49" w:rsidRDefault="00AD6D09" w:rsidP="00AD6D09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AD6D09" w:rsidRPr="00720A49" w:rsidRDefault="00AD6D09" w:rsidP="00AD6D09">
      <w:pPr>
        <w:widowControl w:val="0"/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AD6D09" w:rsidRPr="00720A49" w:rsidRDefault="00AD6D09" w:rsidP="00AD6D09">
      <w:pPr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AD6D09" w:rsidRPr="00720A49" w:rsidRDefault="00AD6D09" w:rsidP="00AD6D09">
      <w:pPr>
        <w:widowControl w:val="0"/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AD6D09" w:rsidRPr="00720A49" w:rsidRDefault="00AD6D09" w:rsidP="00AD6D09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AD6D09" w:rsidRPr="00720A49" w:rsidRDefault="00AD6D09" w:rsidP="00AD6D09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AD6D09" w:rsidRPr="00720A49" w:rsidRDefault="00AD6D09" w:rsidP="00AD6D09">
      <w:pPr>
        <w:widowControl w:val="0"/>
        <w:ind w:right="125"/>
        <w:jc w:val="both"/>
        <w:rPr>
          <w:lang w:eastAsia="ru-RU"/>
        </w:rPr>
      </w:pPr>
    </w:p>
    <w:p w:rsidR="00AD6D09" w:rsidRPr="00720A49" w:rsidRDefault="00AD6D09" w:rsidP="00AD6D09">
      <w:pPr>
        <w:widowControl w:val="0"/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AD6D09" w:rsidRPr="00720A49" w:rsidRDefault="00AD6D09" w:rsidP="00AD6D09">
      <w:pPr>
        <w:widowControl w:val="0"/>
        <w:ind w:right="125"/>
        <w:jc w:val="center"/>
        <w:rPr>
          <w:sz w:val="28"/>
          <w:szCs w:val="28"/>
        </w:rPr>
      </w:pPr>
    </w:p>
    <w:p w:rsidR="00AD6D09" w:rsidRPr="00720A49" w:rsidRDefault="00AD6D09" w:rsidP="00AD6D09">
      <w:pPr>
        <w:widowControl w:val="0"/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AD6D09" w:rsidRPr="00720A49" w:rsidRDefault="00AD6D09" w:rsidP="00AD6D09">
      <w:pPr>
        <w:widowControl w:val="0"/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AD6D09" w:rsidRPr="00720A49" w:rsidTr="00CE747D">
        <w:tc>
          <w:tcPr>
            <w:tcW w:w="719" w:type="dxa"/>
            <w:vMerge w:val="restart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AD6D09" w:rsidRPr="00720A49" w:rsidTr="00CE747D">
        <w:tc>
          <w:tcPr>
            <w:tcW w:w="719" w:type="dxa"/>
            <w:vMerge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AD6D09" w:rsidRPr="00720A49" w:rsidTr="00CE747D">
        <w:tc>
          <w:tcPr>
            <w:tcW w:w="719" w:type="dxa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AD6D09" w:rsidRPr="00720A49" w:rsidRDefault="00AD6D09" w:rsidP="00AD6D09">
      <w:pPr>
        <w:widowControl w:val="0"/>
        <w:ind w:right="125"/>
        <w:jc w:val="center"/>
        <w:rPr>
          <w:sz w:val="28"/>
          <w:szCs w:val="28"/>
        </w:rPr>
      </w:pPr>
    </w:p>
    <w:p w:rsidR="00AD6D09" w:rsidRPr="00720A49" w:rsidRDefault="00AD6D09" w:rsidP="00AD6D09">
      <w:pPr>
        <w:widowControl w:val="0"/>
        <w:ind w:right="125"/>
        <w:jc w:val="center"/>
        <w:rPr>
          <w:sz w:val="28"/>
          <w:szCs w:val="28"/>
        </w:rPr>
      </w:pPr>
    </w:p>
    <w:p w:rsidR="00AD6D09" w:rsidRPr="00720A49" w:rsidRDefault="00AD6D09" w:rsidP="00AD6D09">
      <w:pPr>
        <w:widowControl w:val="0"/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AD6D09" w:rsidRPr="00720A49" w:rsidRDefault="00AD6D09" w:rsidP="00AD6D09">
      <w:pPr>
        <w:widowControl w:val="0"/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AD6D09" w:rsidRPr="00720A49" w:rsidRDefault="00AD6D09" w:rsidP="00AD6D09">
      <w:pPr>
        <w:widowControl w:val="0"/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AD6D09" w:rsidRPr="00720A49" w:rsidRDefault="00AD6D09" w:rsidP="00AD6D09">
      <w:pPr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AD6D09" w:rsidRPr="00720A49" w:rsidRDefault="00AD6D09" w:rsidP="00AD6D09">
      <w:pPr>
        <w:widowControl w:val="0"/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AD6D09" w:rsidRPr="00720A49" w:rsidRDefault="00AD6D09" w:rsidP="00AD6D09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AD6D09" w:rsidRPr="00720A49" w:rsidRDefault="00AD6D09" w:rsidP="00AD6D09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AD6D09" w:rsidRPr="00720A49" w:rsidRDefault="00AD6D09" w:rsidP="00AD6D09">
      <w:pPr>
        <w:widowControl w:val="0"/>
        <w:ind w:right="125"/>
        <w:jc w:val="both"/>
        <w:rPr>
          <w:lang w:eastAsia="ru-RU"/>
        </w:rPr>
      </w:pPr>
    </w:p>
    <w:p w:rsidR="00AD6D09" w:rsidRPr="00720A49" w:rsidRDefault="00AD6D09" w:rsidP="00AD6D09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AD6D09" w:rsidRPr="00720A49" w:rsidRDefault="00AD6D09" w:rsidP="00AD6D09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>«___» _________ 2018 г.</w:t>
      </w:r>
    </w:p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D6D09" w:rsidRPr="00720A49" w:rsidRDefault="00AD6D09" w:rsidP="00AD6D09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AD6D09" w:rsidRPr="00720A49" w:rsidRDefault="00AD6D09" w:rsidP="00AD6D09">
      <w:pPr>
        <w:widowControl w:val="0"/>
        <w:ind w:right="125"/>
        <w:jc w:val="both"/>
        <w:rPr>
          <w:lang w:eastAsia="ru-RU"/>
        </w:rPr>
      </w:pPr>
      <w:r w:rsidRPr="00720A49">
        <w:rPr>
          <w:lang w:eastAsia="ru-RU"/>
        </w:rPr>
        <w:t>(наименование организации, представляющей интересы собственников помещений многоквартирного дома:ТСЖ,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</w:p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AD6D09" w:rsidRPr="00720A49" w:rsidRDefault="00AD6D09" w:rsidP="00AD6D09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D6D09" w:rsidRPr="00720A49" w:rsidRDefault="00AD6D09" w:rsidP="00AD6D09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AD6D09" w:rsidRPr="00720A49" w:rsidRDefault="00AD6D09" w:rsidP="00AD6D09">
      <w:pPr>
        <w:widowControl w:val="0"/>
        <w:ind w:right="125"/>
        <w:jc w:val="both"/>
        <w:rPr>
          <w:lang w:eastAsia="ru-RU"/>
        </w:rPr>
      </w:pPr>
    </w:p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AD6D09" w:rsidRPr="00720A49" w:rsidRDefault="00AD6D09" w:rsidP="00AD6D09">
      <w:pPr>
        <w:widowControl w:val="0"/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(ых) территории (й) многоквартирного (ых) дома (ов) по адресу (ам):</w:t>
      </w:r>
    </w:p>
    <w:p w:rsidR="00AD6D09" w:rsidRPr="00720A49" w:rsidRDefault="00AD6D09" w:rsidP="00AD6D09">
      <w:pPr>
        <w:widowControl w:val="0"/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AD6D09" w:rsidRPr="00720A49" w:rsidRDefault="00AD6D09" w:rsidP="00AD6D09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D6D09" w:rsidRPr="00720A49" w:rsidRDefault="00AD6D09" w:rsidP="00AD6D09">
      <w:pPr>
        <w:widowControl w:val="0"/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D6D09" w:rsidRPr="00720A49" w:rsidRDefault="00AD6D09" w:rsidP="00AD6D09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AD6D09" w:rsidRPr="00720A49" w:rsidRDefault="00AD6D09" w:rsidP="00AD6D09">
      <w:pPr>
        <w:widowControl w:val="0"/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D6D09" w:rsidRPr="00720A49" w:rsidRDefault="00AD6D09" w:rsidP="00AD6D09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D6D09" w:rsidRPr="00720A49" w:rsidRDefault="00AD6D09" w:rsidP="00AD6D09">
      <w:pPr>
        <w:widowControl w:val="0"/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AD6D09" w:rsidRPr="00720A49" w:rsidRDefault="00AD6D09" w:rsidP="00AD6D09">
      <w:pPr>
        <w:widowControl w:val="0"/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AD6D09" w:rsidRPr="00720A49" w:rsidTr="00CE747D">
        <w:tc>
          <w:tcPr>
            <w:tcW w:w="2802" w:type="dxa"/>
          </w:tcPr>
          <w:p w:rsidR="00AD6D09" w:rsidRPr="00720A49" w:rsidRDefault="00AD6D09" w:rsidP="00AD6D09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AD6D09" w:rsidRPr="00720A49" w:rsidTr="00CE747D">
        <w:tc>
          <w:tcPr>
            <w:tcW w:w="2802" w:type="dxa"/>
          </w:tcPr>
          <w:p w:rsidR="00AD6D09" w:rsidRPr="00720A49" w:rsidRDefault="00AD6D09" w:rsidP="00AD6D09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AD6D09" w:rsidRPr="00720A49" w:rsidTr="00CE747D">
        <w:tc>
          <w:tcPr>
            <w:tcW w:w="2802" w:type="dxa"/>
          </w:tcPr>
          <w:p w:rsidR="00AD6D09" w:rsidRPr="00720A49" w:rsidRDefault="00AD6D09" w:rsidP="00AD6D09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AD6D09" w:rsidRPr="00720A49" w:rsidTr="00CE747D">
        <w:tc>
          <w:tcPr>
            <w:tcW w:w="2802" w:type="dxa"/>
          </w:tcPr>
          <w:p w:rsidR="00AD6D09" w:rsidRPr="00720A49" w:rsidRDefault="00AD6D09" w:rsidP="00AD6D09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AD6D09" w:rsidRPr="00720A49" w:rsidTr="00CE747D">
        <w:tc>
          <w:tcPr>
            <w:tcW w:w="2802" w:type="dxa"/>
          </w:tcPr>
          <w:p w:rsidR="00AD6D09" w:rsidRPr="00720A49" w:rsidRDefault="00AD6D09" w:rsidP="00AD6D09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AD6D09" w:rsidRPr="00720A49" w:rsidTr="00CE747D">
        <w:tc>
          <w:tcPr>
            <w:tcW w:w="2802" w:type="dxa"/>
          </w:tcPr>
          <w:p w:rsidR="00AD6D09" w:rsidRPr="00720A49" w:rsidRDefault="00AD6D09" w:rsidP="00AD6D09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AD6D09" w:rsidRPr="00720A49" w:rsidTr="00CE747D">
        <w:tc>
          <w:tcPr>
            <w:tcW w:w="2802" w:type="dxa"/>
          </w:tcPr>
          <w:p w:rsidR="00AD6D09" w:rsidRPr="00720A49" w:rsidRDefault="00AD6D09" w:rsidP="00AD6D09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</w:t>
            </w:r>
            <w:bookmarkStart w:id="10" w:name="_GoBack"/>
            <w:bookmarkEnd w:id="10"/>
            <w:r w:rsidRPr="00720A49">
              <w:rPr>
                <w:sz w:val="28"/>
                <w:szCs w:val="28"/>
                <w:lang w:eastAsia="ru-RU"/>
              </w:rPr>
              <w:t>__ 20__г.</w:t>
            </w:r>
          </w:p>
        </w:tc>
      </w:tr>
      <w:tr w:rsidR="00AD6D09" w:rsidRPr="00720A49" w:rsidTr="00CE747D">
        <w:tc>
          <w:tcPr>
            <w:tcW w:w="2802" w:type="dxa"/>
          </w:tcPr>
          <w:p w:rsidR="00AD6D09" w:rsidRPr="00720A49" w:rsidRDefault="00AD6D09" w:rsidP="00AD6D09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AD6D09" w:rsidRPr="00720A49" w:rsidTr="00CE747D">
        <w:tc>
          <w:tcPr>
            <w:tcW w:w="2802" w:type="dxa"/>
          </w:tcPr>
          <w:p w:rsidR="00AD6D09" w:rsidRPr="00720A49" w:rsidRDefault="00AD6D09" w:rsidP="00AD6D09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AD6D09" w:rsidRPr="00720A49" w:rsidTr="00CE747D">
        <w:tc>
          <w:tcPr>
            <w:tcW w:w="2802" w:type="dxa"/>
          </w:tcPr>
          <w:p w:rsidR="00AD6D09" w:rsidRPr="00720A49" w:rsidRDefault="00AD6D09" w:rsidP="00AD6D09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D6D09" w:rsidRPr="00720A49" w:rsidRDefault="00AD6D09" w:rsidP="00AD6D09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AD6D09" w:rsidRPr="00720A49" w:rsidRDefault="00AD6D09" w:rsidP="00AD6D09">
      <w:pPr>
        <w:widowControl w:val="0"/>
        <w:rPr>
          <w:sz w:val="28"/>
          <w:szCs w:val="28"/>
        </w:rPr>
      </w:pPr>
    </w:p>
    <w:p w:rsidR="00A5064E" w:rsidRDefault="00A5064E" w:rsidP="00AD6D09">
      <w:pPr>
        <w:widowControl w:val="0"/>
        <w:tabs>
          <w:tab w:val="left" w:pos="5910"/>
        </w:tabs>
        <w:jc w:val="center"/>
      </w:pPr>
    </w:p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1749B4"/>
    <w:rsid w:val="00176794"/>
    <w:rsid w:val="00192BD1"/>
    <w:rsid w:val="00311633"/>
    <w:rsid w:val="0033208F"/>
    <w:rsid w:val="00431F10"/>
    <w:rsid w:val="004624A8"/>
    <w:rsid w:val="004E74C5"/>
    <w:rsid w:val="004F53F6"/>
    <w:rsid w:val="00506A4C"/>
    <w:rsid w:val="00835A1F"/>
    <w:rsid w:val="008D03FE"/>
    <w:rsid w:val="00A5064E"/>
    <w:rsid w:val="00AD6D09"/>
    <w:rsid w:val="00B35D5B"/>
    <w:rsid w:val="00BE6BD8"/>
    <w:rsid w:val="00C65A86"/>
    <w:rsid w:val="00E93B4E"/>
    <w:rsid w:val="00F32158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473CC3-3A81-4E2F-B826-39E4F6E71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20</Pages>
  <Words>6328</Words>
  <Characters>36072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11</cp:revision>
  <dcterms:created xsi:type="dcterms:W3CDTF">2018-05-25T10:34:00Z</dcterms:created>
  <dcterms:modified xsi:type="dcterms:W3CDTF">2018-07-02T16:02:00Z</dcterms:modified>
</cp:coreProperties>
</file>